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Ind w:w="-567" w:type="dxa"/>
        <w:tblLook w:val="04A0" w:firstRow="1" w:lastRow="0" w:firstColumn="1" w:lastColumn="0" w:noHBand="0" w:noVBand="1"/>
      </w:tblPr>
      <w:tblGrid>
        <w:gridCol w:w="4395"/>
        <w:gridCol w:w="5670"/>
      </w:tblGrid>
      <w:tr w:rsidR="001445BE" w:rsidRPr="00C84A32" w14:paraId="0ACED711" w14:textId="77777777" w:rsidTr="00163654">
        <w:trPr>
          <w:trHeight w:val="993"/>
        </w:trPr>
        <w:tc>
          <w:tcPr>
            <w:tcW w:w="4395" w:type="dxa"/>
          </w:tcPr>
          <w:p w14:paraId="59ADE0A5" w14:textId="77777777" w:rsidR="004A172F" w:rsidRPr="00163654" w:rsidRDefault="001445BE" w:rsidP="00153303">
            <w:pPr>
              <w:spacing w:after="0" w:line="240" w:lineRule="auto"/>
              <w:jc w:val="center"/>
              <w:rPr>
                <w:b/>
                <w:sz w:val="28"/>
                <w:szCs w:val="28"/>
                <w:lang w:val="en-US"/>
              </w:rPr>
            </w:pPr>
            <w:r w:rsidRPr="00C47D64">
              <w:rPr>
                <w:sz w:val="26"/>
                <w:szCs w:val="26"/>
              </w:rPr>
              <w:t xml:space="preserve"> </w:t>
            </w:r>
            <w:r w:rsidR="004A172F" w:rsidRPr="00163654">
              <w:rPr>
                <w:b/>
                <w:sz w:val="28"/>
                <w:szCs w:val="28"/>
                <w:lang w:val="en-US"/>
              </w:rPr>
              <w:t>ỦY BAN NHÂN DÂN</w:t>
            </w:r>
          </w:p>
          <w:p w14:paraId="7E8FFA85" w14:textId="707E7976" w:rsidR="001445BE" w:rsidRPr="00C47D64" w:rsidRDefault="00163654" w:rsidP="00153303">
            <w:pPr>
              <w:spacing w:after="0" w:line="240" w:lineRule="auto"/>
              <w:jc w:val="center"/>
              <w:rPr>
                <w:b/>
                <w:sz w:val="26"/>
                <w:szCs w:val="26"/>
                <w:lang w:val="en-US"/>
              </w:rPr>
            </w:pPr>
            <w:r>
              <w:rPr>
                <w:b/>
                <w:noProof/>
                <w:sz w:val="28"/>
                <w:szCs w:val="28"/>
              </w:rPr>
              <mc:AlternateContent>
                <mc:Choice Requires="wps">
                  <w:drawing>
                    <wp:anchor distT="0" distB="0" distL="114300" distR="114300" simplePos="0" relativeHeight="251659264" behindDoc="0" locked="0" layoutInCell="1" allowOverlap="1" wp14:anchorId="3F0698E8" wp14:editId="27048590">
                      <wp:simplePos x="0" y="0"/>
                      <wp:positionH relativeFrom="column">
                        <wp:posOffset>980863</wp:posOffset>
                      </wp:positionH>
                      <wp:positionV relativeFrom="paragraph">
                        <wp:posOffset>211878</wp:posOffset>
                      </wp:positionV>
                      <wp:extent cx="795867"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79586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422859B"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7.25pt,16.7pt" to="139.9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" strokecolor="black [3200]" strokeweight=".5pt">
                      <v:stroke joinstyle="miter"/>
                    </v:line>
                  </w:pict>
                </mc:Fallback>
              </mc:AlternateContent>
            </w:r>
            <w:r w:rsidR="001445BE" w:rsidRPr="00163654">
              <w:rPr>
                <w:b/>
                <w:sz w:val="28"/>
                <w:szCs w:val="28"/>
              </w:rPr>
              <w:t xml:space="preserve"> TỈNH HƯNG Y</w:t>
            </w:r>
            <w:r w:rsidR="004A172F" w:rsidRPr="00163654">
              <w:rPr>
                <w:b/>
                <w:sz w:val="28"/>
                <w:szCs w:val="28"/>
                <w:lang w:val="en-US"/>
              </w:rPr>
              <w:t>ÊN</w:t>
            </w:r>
          </w:p>
        </w:tc>
        <w:tc>
          <w:tcPr>
            <w:tcW w:w="5670" w:type="dxa"/>
          </w:tcPr>
          <w:p w14:paraId="748AC5B0" w14:textId="15903DCF" w:rsidR="001445BE" w:rsidRPr="00C84A32" w:rsidRDefault="00B0376B" w:rsidP="001F4B2A">
            <w:pPr>
              <w:spacing w:after="0"/>
              <w:jc w:val="center"/>
              <w:rPr>
                <w:b/>
              </w:rPr>
            </w:pPr>
            <w:r>
              <w:rPr>
                <w:b/>
                <w:noProof/>
                <w:sz w:val="26"/>
              </w:rPr>
              <mc:AlternateContent>
                <mc:Choice Requires="wps">
                  <w:drawing>
                    <wp:anchor distT="0" distB="0" distL="114300" distR="114300" simplePos="0" relativeHeight="251660288" behindDoc="0" locked="0" layoutInCell="1" allowOverlap="1" wp14:anchorId="599FE6FE" wp14:editId="3A63E323">
                      <wp:simplePos x="0" y="0"/>
                      <wp:positionH relativeFrom="column">
                        <wp:posOffset>681301</wp:posOffset>
                      </wp:positionH>
                      <wp:positionV relativeFrom="paragraph">
                        <wp:posOffset>432552</wp:posOffset>
                      </wp:positionV>
                      <wp:extent cx="2143845"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21438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B66BD5D" id="Straight Connector 5"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3.65pt,34.05pt" to="222.45pt,3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" strokecolor="black [3200]" strokeweight=".5pt">
                      <v:stroke joinstyle="miter"/>
                    </v:line>
                  </w:pict>
                </mc:Fallback>
              </mc:AlternateContent>
            </w:r>
            <w:r w:rsidR="001445BE" w:rsidRPr="00C84A32">
              <w:rPr>
                <w:b/>
                <w:sz w:val="26"/>
              </w:rPr>
              <w:t>CỘNG HÒA XÃ HỘI CHỦ NGHĨA VIỆT NAM</w:t>
            </w:r>
            <w:r w:rsidR="001445BE" w:rsidRPr="00C84A32">
              <w:rPr>
                <w:b/>
              </w:rPr>
              <w:br/>
            </w:r>
            <w:r w:rsidR="001445BE" w:rsidRPr="00C84A32">
              <w:rPr>
                <w:b/>
                <w:sz w:val="28"/>
              </w:rPr>
              <w:t>Độc lập - Tự do - Hạnh phúc</w:t>
            </w:r>
          </w:p>
        </w:tc>
      </w:tr>
      <w:tr w:rsidR="001445BE" w:rsidRPr="00C84A32" w14:paraId="7E1D8742" w14:textId="77777777" w:rsidTr="00163654">
        <w:tc>
          <w:tcPr>
            <w:tcW w:w="4395" w:type="dxa"/>
          </w:tcPr>
          <w:p w14:paraId="3C1D70D5" w14:textId="4A026A88" w:rsidR="001445BE" w:rsidRDefault="001445BE" w:rsidP="002B03AA">
            <w:pPr>
              <w:spacing w:after="0"/>
              <w:jc w:val="center"/>
              <w:rPr>
                <w:sz w:val="26"/>
                <w:szCs w:val="26"/>
                <w:lang w:val="en-US"/>
              </w:rPr>
            </w:pPr>
            <w:r w:rsidRPr="00C47D64">
              <w:rPr>
                <w:sz w:val="26"/>
                <w:szCs w:val="26"/>
              </w:rPr>
              <w:t>Số</w:t>
            </w:r>
            <w:r w:rsidR="00D54CB4" w:rsidRPr="00C47D64">
              <w:rPr>
                <w:sz w:val="26"/>
                <w:szCs w:val="26"/>
              </w:rPr>
              <w:t xml:space="preserve">: </w:t>
            </w:r>
            <w:r w:rsidR="004C6C17">
              <w:rPr>
                <w:sz w:val="26"/>
                <w:szCs w:val="26"/>
                <w:lang w:val="en-US"/>
              </w:rPr>
              <w:t xml:space="preserve">  </w:t>
            </w:r>
            <w:r w:rsidR="00163654">
              <w:rPr>
                <w:sz w:val="26"/>
                <w:szCs w:val="26"/>
                <w:lang w:val="en-US"/>
              </w:rPr>
              <w:t xml:space="preserve">     </w:t>
            </w:r>
            <w:r w:rsidR="004C6C17">
              <w:rPr>
                <w:sz w:val="26"/>
                <w:szCs w:val="26"/>
                <w:lang w:val="en-US"/>
              </w:rPr>
              <w:t xml:space="preserve">     </w:t>
            </w:r>
            <w:r w:rsidRPr="00C47D64">
              <w:rPr>
                <w:sz w:val="26"/>
                <w:szCs w:val="26"/>
              </w:rPr>
              <w:t>/</w:t>
            </w:r>
            <w:r w:rsidR="004A172F" w:rsidRPr="00C47D64">
              <w:rPr>
                <w:sz w:val="26"/>
                <w:szCs w:val="26"/>
                <w:lang w:val="en-US"/>
              </w:rPr>
              <w:t>UBND</w:t>
            </w:r>
            <w:r w:rsidR="00545D25">
              <w:rPr>
                <w:sz w:val="26"/>
                <w:szCs w:val="26"/>
                <w:lang w:val="en-US"/>
              </w:rPr>
              <w:t>-NC</w:t>
            </w:r>
          </w:p>
          <w:p w14:paraId="421A61E5" w14:textId="77777777" w:rsidR="000003FE" w:rsidRDefault="00153303" w:rsidP="000003FE">
            <w:pPr>
              <w:pStyle w:val="Normal1"/>
              <w:spacing w:before="0" w:beforeAutospacing="0" w:after="0" w:afterAutospacing="0"/>
              <w:ind w:left="-17"/>
              <w:jc w:val="center"/>
              <w:rPr>
                <w:color w:val="000000"/>
              </w:rPr>
            </w:pPr>
            <w:r w:rsidRPr="00153303">
              <w:rPr>
                <w:color w:val="000000"/>
              </w:rPr>
              <w:t>V/v góp ý dự thảo</w:t>
            </w:r>
            <w:r>
              <w:rPr>
                <w:color w:val="000000"/>
              </w:rPr>
              <w:t xml:space="preserve"> </w:t>
            </w:r>
            <w:r w:rsidRPr="00153303">
              <w:rPr>
                <w:color w:val="000000"/>
              </w:rPr>
              <w:t>Bộ luật Hình</w:t>
            </w:r>
            <w:r w:rsidR="000003FE">
              <w:rPr>
                <w:color w:val="000000"/>
              </w:rPr>
              <w:t xml:space="preserve"> </w:t>
            </w:r>
            <w:r w:rsidRPr="00153303">
              <w:rPr>
                <w:color w:val="000000"/>
              </w:rPr>
              <w:t>sự</w:t>
            </w:r>
          </w:p>
          <w:p w14:paraId="1BD174A2" w14:textId="01C935D6" w:rsidR="002B03AA" w:rsidRPr="00C47D64" w:rsidRDefault="000003FE" w:rsidP="000003FE">
            <w:pPr>
              <w:pStyle w:val="Normal1"/>
              <w:spacing w:before="0" w:beforeAutospacing="0" w:after="0" w:afterAutospacing="0"/>
              <w:ind w:left="-17"/>
              <w:jc w:val="center"/>
              <w:rPr>
                <w:sz w:val="2"/>
                <w:szCs w:val="26"/>
              </w:rPr>
            </w:pPr>
            <w:r>
              <w:rPr>
                <w:color w:val="000000"/>
              </w:rPr>
              <w:t>(sửa đổi) trên ứng dụng VNeID</w:t>
            </w:r>
          </w:p>
        </w:tc>
        <w:tc>
          <w:tcPr>
            <w:tcW w:w="5670" w:type="dxa"/>
          </w:tcPr>
          <w:p w14:paraId="4D7434E1" w14:textId="58A1857B" w:rsidR="001445BE" w:rsidRPr="004A172F" w:rsidRDefault="001445BE" w:rsidP="00545D25">
            <w:pPr>
              <w:spacing w:after="0"/>
              <w:jc w:val="right"/>
              <w:rPr>
                <w:i/>
                <w:lang w:val="en-US"/>
              </w:rPr>
            </w:pPr>
            <w:r w:rsidRPr="004C5DAD">
              <w:rPr>
                <w:i/>
                <w:sz w:val="28"/>
              </w:rPr>
              <w:t xml:space="preserve">Hưng Yên, ngày </w:t>
            </w:r>
            <w:r w:rsidR="004C6C17">
              <w:rPr>
                <w:i/>
                <w:sz w:val="28"/>
                <w:lang w:val="en-US"/>
              </w:rPr>
              <w:t xml:space="preserve"> </w:t>
            </w:r>
            <w:r w:rsidR="00163654">
              <w:rPr>
                <w:i/>
                <w:sz w:val="28"/>
                <w:lang w:val="en-US"/>
              </w:rPr>
              <w:t xml:space="preserve">  </w:t>
            </w:r>
            <w:r w:rsidR="004C6C17">
              <w:rPr>
                <w:i/>
                <w:sz w:val="28"/>
                <w:lang w:val="en-US"/>
              </w:rPr>
              <w:t xml:space="preserve">  </w:t>
            </w:r>
            <w:r w:rsidR="00B55D73">
              <w:rPr>
                <w:i/>
                <w:sz w:val="28"/>
                <w:lang w:val="en-US"/>
              </w:rPr>
              <w:t xml:space="preserve"> </w:t>
            </w:r>
            <w:r w:rsidRPr="004C5DAD">
              <w:rPr>
                <w:i/>
                <w:sz w:val="28"/>
              </w:rPr>
              <w:t xml:space="preserve">tháng </w:t>
            </w:r>
            <w:r w:rsidR="001300EB">
              <w:rPr>
                <w:i/>
                <w:sz w:val="28"/>
                <w:lang w:val="en-US"/>
              </w:rPr>
              <w:t xml:space="preserve">    </w:t>
            </w:r>
            <w:r w:rsidRPr="004C5DAD">
              <w:rPr>
                <w:i/>
                <w:sz w:val="28"/>
              </w:rPr>
              <w:t xml:space="preserve"> năm 20</w:t>
            </w:r>
            <w:r w:rsidR="004A172F">
              <w:rPr>
                <w:i/>
                <w:sz w:val="28"/>
                <w:lang w:val="en-US"/>
              </w:rPr>
              <w:t>2</w:t>
            </w:r>
            <w:r w:rsidR="00545D25">
              <w:rPr>
                <w:i/>
                <w:sz w:val="28"/>
                <w:lang w:val="en-US"/>
              </w:rPr>
              <w:t>6</w:t>
            </w:r>
          </w:p>
        </w:tc>
      </w:tr>
    </w:tbl>
    <w:p w14:paraId="4DDAE1EB" w14:textId="77777777" w:rsidR="00672783" w:rsidRDefault="00672783" w:rsidP="00672783">
      <w:pPr>
        <w:spacing w:before="60" w:after="60" w:line="240" w:lineRule="auto"/>
        <w:ind w:firstLine="720"/>
        <w:jc w:val="both"/>
        <w:rPr>
          <w:sz w:val="12"/>
          <w:szCs w:val="28"/>
          <w:lang w:val="en-US"/>
        </w:rPr>
      </w:pPr>
    </w:p>
    <w:p w14:paraId="6119C06C" w14:textId="77777777" w:rsidR="00545D25" w:rsidRDefault="00545D25" w:rsidP="00672783">
      <w:pPr>
        <w:spacing w:before="60" w:after="60" w:line="240" w:lineRule="auto"/>
        <w:ind w:firstLine="720"/>
        <w:jc w:val="both"/>
        <w:rPr>
          <w:sz w:val="12"/>
          <w:szCs w:val="28"/>
          <w:lang w:val="en-US"/>
        </w:rPr>
      </w:pPr>
    </w:p>
    <w:p w14:paraId="33F7D716" w14:textId="77777777" w:rsidR="00545D25" w:rsidRDefault="00545D25" w:rsidP="00672783">
      <w:pPr>
        <w:spacing w:before="60" w:after="60" w:line="240" w:lineRule="auto"/>
        <w:ind w:firstLine="720"/>
        <w:jc w:val="both"/>
        <w:rPr>
          <w:sz w:val="12"/>
          <w:szCs w:val="28"/>
          <w:lang w:val="en-US"/>
        </w:rPr>
      </w:pPr>
    </w:p>
    <w:tbl>
      <w:tblPr>
        <w:tblW w:w="0" w:type="auto"/>
        <w:tblLook w:val="04A0" w:firstRow="1" w:lastRow="0" w:firstColumn="1" w:lastColumn="0" w:noHBand="0" w:noVBand="1"/>
      </w:tblPr>
      <w:tblGrid>
        <w:gridCol w:w="3510"/>
        <w:gridCol w:w="4644"/>
      </w:tblGrid>
      <w:tr w:rsidR="00545D25" w14:paraId="0AE36E37" w14:textId="77777777" w:rsidTr="00340157">
        <w:tc>
          <w:tcPr>
            <w:tcW w:w="3510" w:type="dxa"/>
            <w:shd w:val="clear" w:color="auto" w:fill="auto"/>
          </w:tcPr>
          <w:p w14:paraId="46033764" w14:textId="0EA1B3FA" w:rsidR="00545D25" w:rsidRPr="00163654" w:rsidRDefault="00545D25" w:rsidP="00163654">
            <w:pPr>
              <w:jc w:val="right"/>
              <w:rPr>
                <w:rFonts w:eastAsia="Times New Roman"/>
                <w:color w:val="000000"/>
                <w:sz w:val="28"/>
                <w:szCs w:val="28"/>
              </w:rPr>
            </w:pPr>
            <w:r w:rsidRPr="00163654">
              <w:rPr>
                <w:rFonts w:eastAsia="Times New Roman"/>
                <w:color w:val="000000"/>
                <w:sz w:val="28"/>
                <w:szCs w:val="28"/>
              </w:rPr>
              <w:t xml:space="preserve">                           Kính gửi:  </w:t>
            </w:r>
          </w:p>
        </w:tc>
        <w:tc>
          <w:tcPr>
            <w:tcW w:w="4644" w:type="dxa"/>
            <w:shd w:val="clear" w:color="auto" w:fill="auto"/>
          </w:tcPr>
          <w:p w14:paraId="5708FB68" w14:textId="77777777" w:rsidR="00163654" w:rsidRDefault="00163654" w:rsidP="00340157">
            <w:pPr>
              <w:spacing w:after="0" w:line="240" w:lineRule="auto"/>
              <w:rPr>
                <w:rFonts w:eastAsia="Times New Roman"/>
                <w:color w:val="000000"/>
                <w:sz w:val="28"/>
                <w:szCs w:val="28"/>
                <w:lang w:val="en-US"/>
              </w:rPr>
            </w:pPr>
          </w:p>
          <w:p w14:paraId="34FFDC29" w14:textId="1D8634A9" w:rsidR="001300EB" w:rsidRPr="001300EB" w:rsidRDefault="00545D25" w:rsidP="001300EB">
            <w:pPr>
              <w:spacing w:after="0" w:line="240" w:lineRule="auto"/>
              <w:rPr>
                <w:rFonts w:eastAsia="Times New Roman"/>
                <w:color w:val="000000"/>
                <w:sz w:val="28"/>
                <w:szCs w:val="28"/>
              </w:rPr>
            </w:pPr>
            <w:r w:rsidRPr="00340157">
              <w:rPr>
                <w:rFonts w:eastAsia="Times New Roman"/>
                <w:color w:val="000000"/>
                <w:sz w:val="28"/>
                <w:szCs w:val="28"/>
              </w:rPr>
              <w:t xml:space="preserve">- </w:t>
            </w:r>
            <w:r w:rsidR="00153303" w:rsidRPr="00153303">
              <w:rPr>
                <w:rFonts w:eastAsia="Times New Roman"/>
                <w:color w:val="000000"/>
                <w:sz w:val="28"/>
                <w:szCs w:val="28"/>
              </w:rPr>
              <w:t>Các sở, ban, ngành</w:t>
            </w:r>
            <w:r w:rsidR="00153303">
              <w:rPr>
                <w:rFonts w:eastAsia="Times New Roman"/>
                <w:color w:val="000000"/>
                <w:sz w:val="28"/>
                <w:szCs w:val="28"/>
                <w:lang w:val="en-US"/>
              </w:rPr>
              <w:t>, đoàn thể</w:t>
            </w:r>
            <w:r w:rsidR="00153303" w:rsidRPr="00153303">
              <w:rPr>
                <w:rFonts w:eastAsia="Times New Roman"/>
                <w:color w:val="000000"/>
                <w:sz w:val="28"/>
                <w:szCs w:val="28"/>
              </w:rPr>
              <w:t xml:space="preserve"> tỉnh</w:t>
            </w:r>
            <w:r w:rsidR="001300EB" w:rsidRPr="001300EB">
              <w:rPr>
                <w:rFonts w:eastAsia="Times New Roman"/>
                <w:color w:val="000000"/>
                <w:sz w:val="28"/>
                <w:szCs w:val="28"/>
              </w:rPr>
              <w:t>;</w:t>
            </w:r>
          </w:p>
          <w:p w14:paraId="768296E3" w14:textId="6B7F2466" w:rsidR="00545D25" w:rsidRPr="00340157" w:rsidRDefault="00545D25" w:rsidP="00340157">
            <w:pPr>
              <w:spacing w:after="0" w:line="240" w:lineRule="auto"/>
              <w:rPr>
                <w:rFonts w:eastAsia="Times New Roman"/>
                <w:color w:val="000000"/>
              </w:rPr>
            </w:pPr>
            <w:r w:rsidRPr="00340157">
              <w:rPr>
                <w:rFonts w:eastAsia="Times New Roman"/>
                <w:color w:val="000000"/>
                <w:sz w:val="28"/>
                <w:szCs w:val="28"/>
              </w:rPr>
              <w:t>- UBND các xã, phường.</w:t>
            </w:r>
          </w:p>
        </w:tc>
      </w:tr>
    </w:tbl>
    <w:p w14:paraId="5207EF3F" w14:textId="77777777" w:rsidR="00545D25" w:rsidRPr="00545D25" w:rsidRDefault="00545D25" w:rsidP="00545D25">
      <w:pPr>
        <w:spacing w:before="60" w:after="60" w:line="240" w:lineRule="auto"/>
        <w:jc w:val="both"/>
        <w:rPr>
          <w:b/>
          <w:sz w:val="6"/>
          <w:szCs w:val="28"/>
        </w:rPr>
      </w:pPr>
    </w:p>
    <w:p w14:paraId="157237BB" w14:textId="77777777" w:rsidR="00545D25" w:rsidRPr="00545D25" w:rsidRDefault="00545D25" w:rsidP="00545D25">
      <w:pPr>
        <w:spacing w:before="60" w:after="60" w:line="240" w:lineRule="auto"/>
        <w:jc w:val="both"/>
        <w:rPr>
          <w:sz w:val="28"/>
          <w:szCs w:val="28"/>
        </w:rPr>
      </w:pPr>
    </w:p>
    <w:p w14:paraId="5B175FE8" w14:textId="77777777" w:rsidR="00153303" w:rsidRPr="00153303" w:rsidRDefault="00153303" w:rsidP="00153303">
      <w:pPr>
        <w:pStyle w:val="Vnbnnidung0"/>
        <w:spacing w:before="60" w:line="240" w:lineRule="auto"/>
        <w:ind w:firstLine="709"/>
        <w:jc w:val="both"/>
        <w:rPr>
          <w:color w:val="000000"/>
          <w:sz w:val="28"/>
          <w:szCs w:val="28"/>
        </w:rPr>
      </w:pPr>
      <w:r w:rsidRPr="00153303">
        <w:rPr>
          <w:color w:val="000000"/>
          <w:sz w:val="28"/>
          <w:szCs w:val="28"/>
        </w:rPr>
        <w:t>Thực hiện Văn bản số 4814/BCA-V03 ngày 10/9/2026 của Bộ Công an về việc tổ chức, hướng dẫn 100% cán bộ, công chức, viên chức, người lao động và quần chúng Nhân dân thực hiện góp ý đối với dự thảo Bộ luật Hình sự (sửa đổi), Ủy ban nhân dân tỉnh yêu cầu:</w:t>
      </w:r>
    </w:p>
    <w:p w14:paraId="35FDA089" w14:textId="56428511" w:rsidR="00153303" w:rsidRPr="00153303" w:rsidRDefault="00153303" w:rsidP="00153303">
      <w:pPr>
        <w:pStyle w:val="Vnbnnidung0"/>
        <w:spacing w:before="60" w:line="240" w:lineRule="auto"/>
        <w:ind w:firstLine="709"/>
        <w:jc w:val="both"/>
        <w:rPr>
          <w:color w:val="000000"/>
          <w:sz w:val="28"/>
          <w:szCs w:val="28"/>
        </w:rPr>
      </w:pPr>
      <w:r w:rsidRPr="00153303">
        <w:rPr>
          <w:color w:val="000000"/>
          <w:sz w:val="28"/>
          <w:szCs w:val="28"/>
        </w:rPr>
        <w:t xml:space="preserve">1. Các sở, ban, ngành, </w:t>
      </w:r>
      <w:r>
        <w:rPr>
          <w:color w:val="000000"/>
          <w:sz w:val="28"/>
          <w:szCs w:val="28"/>
        </w:rPr>
        <w:t>đoàn thể tỉnh</w:t>
      </w:r>
      <w:r w:rsidRPr="00153303">
        <w:rPr>
          <w:color w:val="000000"/>
          <w:sz w:val="28"/>
          <w:szCs w:val="28"/>
        </w:rPr>
        <w:t xml:space="preserve"> và UBND các xã, phường</w:t>
      </w:r>
    </w:p>
    <w:p w14:paraId="020596C0" w14:textId="196412AB" w:rsidR="00153303" w:rsidRPr="00153303" w:rsidRDefault="00153303" w:rsidP="00153303">
      <w:pPr>
        <w:pStyle w:val="Vnbnnidung0"/>
        <w:spacing w:before="60" w:line="240" w:lineRule="auto"/>
        <w:ind w:firstLine="709"/>
        <w:jc w:val="both"/>
        <w:rPr>
          <w:color w:val="000000"/>
          <w:sz w:val="28"/>
          <w:szCs w:val="28"/>
        </w:rPr>
      </w:pPr>
      <w:r w:rsidRPr="00153303">
        <w:rPr>
          <w:color w:val="000000"/>
          <w:sz w:val="28"/>
          <w:szCs w:val="28"/>
        </w:rPr>
        <w:t>Tổ chức quán triệt, tuyên truyền, vận động 100% cán bộ, công chức, viên chức, người lao động thuộc cơ quan, đơn vị và quần chúng Nhân dân thực hiện góp ý đối với dự thảo Bộ luật Hình sự (sửa đổi) theo hướng dẫn của Bộ Công an</w:t>
      </w:r>
      <w:r>
        <w:rPr>
          <w:color w:val="000000"/>
          <w:sz w:val="28"/>
          <w:szCs w:val="28"/>
        </w:rPr>
        <w:t xml:space="preserve"> tại Công văn số </w:t>
      </w:r>
      <w:r w:rsidRPr="00153303">
        <w:rPr>
          <w:color w:val="000000"/>
          <w:sz w:val="28"/>
          <w:szCs w:val="28"/>
        </w:rPr>
        <w:t>4814/BCA-V03 ngày 10/9/2026.</w:t>
      </w:r>
      <w:r>
        <w:rPr>
          <w:color w:val="000000"/>
          <w:sz w:val="28"/>
          <w:szCs w:val="28"/>
        </w:rPr>
        <w:t xml:space="preserve"> </w:t>
      </w:r>
      <w:r w:rsidRPr="00153303">
        <w:rPr>
          <w:color w:val="000000"/>
          <w:sz w:val="28"/>
          <w:szCs w:val="28"/>
        </w:rPr>
        <w:t>Việc góp ý được thực hiện trên ứng dụng VNeID; thời hạn hoàn thành trước ngày 20/9/2026.</w:t>
      </w:r>
    </w:p>
    <w:p w14:paraId="3F74324F" w14:textId="77777777" w:rsidR="00153303" w:rsidRPr="00153303" w:rsidRDefault="00153303" w:rsidP="00153303">
      <w:pPr>
        <w:pStyle w:val="Vnbnnidung0"/>
        <w:spacing w:before="60" w:line="240" w:lineRule="auto"/>
        <w:ind w:firstLine="709"/>
        <w:jc w:val="both"/>
        <w:rPr>
          <w:color w:val="000000"/>
          <w:sz w:val="28"/>
          <w:szCs w:val="28"/>
        </w:rPr>
      </w:pPr>
      <w:r w:rsidRPr="00153303">
        <w:rPr>
          <w:color w:val="000000"/>
          <w:sz w:val="28"/>
          <w:szCs w:val="28"/>
        </w:rPr>
        <w:t>2. UBND các xã, phường</w:t>
      </w:r>
    </w:p>
    <w:p w14:paraId="047607CB" w14:textId="77777777" w:rsidR="00153303" w:rsidRPr="00153303" w:rsidRDefault="00153303" w:rsidP="00153303">
      <w:pPr>
        <w:pStyle w:val="Vnbnnidung0"/>
        <w:spacing w:before="60" w:line="240" w:lineRule="auto"/>
        <w:ind w:firstLine="709"/>
        <w:jc w:val="both"/>
        <w:rPr>
          <w:color w:val="000000"/>
          <w:sz w:val="28"/>
          <w:szCs w:val="28"/>
        </w:rPr>
      </w:pPr>
      <w:r w:rsidRPr="00153303">
        <w:rPr>
          <w:color w:val="000000"/>
          <w:sz w:val="28"/>
          <w:szCs w:val="28"/>
        </w:rPr>
        <w:t>Tăng cường thông tin, tuyên truyền, vận động Nhân dân trên địa bàn tham gia góp ý dự thảo Bộ luật Hình sự (sửa đổi) trên ứng dụng VNeID, bảo đảm việc triển khai được thực hiện rộng rãi, đúng thời hạn.</w:t>
      </w:r>
    </w:p>
    <w:p w14:paraId="69A2A407" w14:textId="6D0EA1A5" w:rsidR="001300EB" w:rsidRDefault="00153303" w:rsidP="00153303">
      <w:pPr>
        <w:pStyle w:val="Vnbnnidung0"/>
        <w:spacing w:before="60" w:line="240" w:lineRule="auto"/>
        <w:ind w:firstLine="709"/>
        <w:jc w:val="both"/>
        <w:rPr>
          <w:color w:val="000000"/>
          <w:sz w:val="28"/>
          <w:szCs w:val="28"/>
        </w:rPr>
      </w:pPr>
      <w:r w:rsidRPr="00153303">
        <w:rPr>
          <w:color w:val="000000"/>
          <w:sz w:val="28"/>
          <w:szCs w:val="28"/>
        </w:rPr>
        <w:t>Thủ trưởng các sở, ban, ngành, cơ quan, đơn vị và Chủ tịch UBND các xã, phường chịu trách nhiệm tổ chức triển khai thực hiện nghiêm túc nội dung Công văn này; bảo đảm hoàn thành việc góp ý theo thời hạn Bộ Công an đề nghị.</w:t>
      </w:r>
      <w:r>
        <w:rPr>
          <w:color w:val="000000"/>
          <w:sz w:val="28"/>
          <w:szCs w:val="28"/>
        </w:rPr>
        <w:t xml:space="preserve"> </w:t>
      </w:r>
      <w:r w:rsidRPr="00153303">
        <w:rPr>
          <w:color w:val="000000"/>
          <w:sz w:val="28"/>
          <w:szCs w:val="28"/>
        </w:rPr>
        <w:t>Giao Công an tỉnh theo dõi, phối hợp, hướng dẫn việc triển khai thực hiện; kịp thời báo cáo UBND tỉnh những khó khăn, vướng mắc phát sinh.</w:t>
      </w:r>
    </w:p>
    <w:p w14:paraId="1C2FAA0A" w14:textId="525CA2EC" w:rsidR="00153303" w:rsidRPr="00153303" w:rsidRDefault="00153303" w:rsidP="00153303">
      <w:pPr>
        <w:pStyle w:val="Vnbnnidung0"/>
        <w:spacing w:before="60" w:line="240" w:lineRule="auto"/>
        <w:ind w:firstLine="709"/>
        <w:jc w:val="both"/>
        <w:rPr>
          <w:i/>
          <w:iCs/>
          <w:color w:val="000000"/>
          <w:spacing w:val="-6"/>
          <w:sz w:val="28"/>
          <w:szCs w:val="28"/>
        </w:rPr>
      </w:pPr>
      <w:r w:rsidRPr="00153303">
        <w:rPr>
          <w:i/>
          <w:iCs/>
          <w:color w:val="000000"/>
          <w:spacing w:val="-6"/>
          <w:sz w:val="28"/>
          <w:szCs w:val="28"/>
        </w:rPr>
        <w:t>(Gửi kèm theo Công văn số 4814/BCA-V03 ngày 10/9/2026 của Bộ Công an)./.</w:t>
      </w:r>
    </w:p>
    <w:tbl>
      <w:tblPr>
        <w:tblW w:w="9492" w:type="dxa"/>
        <w:tblLook w:val="04A0" w:firstRow="1" w:lastRow="0" w:firstColumn="1" w:lastColumn="0" w:noHBand="0" w:noVBand="1"/>
      </w:tblPr>
      <w:tblGrid>
        <w:gridCol w:w="4253"/>
        <w:gridCol w:w="5239"/>
      </w:tblGrid>
      <w:tr w:rsidR="00545D25" w14:paraId="67054F4B" w14:textId="77777777" w:rsidTr="00230C55">
        <w:tc>
          <w:tcPr>
            <w:tcW w:w="4253" w:type="dxa"/>
            <w:shd w:val="clear" w:color="auto" w:fill="auto"/>
          </w:tcPr>
          <w:p w14:paraId="6EAAFF95" w14:textId="77777777" w:rsidR="00545D25" w:rsidRPr="00340157" w:rsidRDefault="00545D25" w:rsidP="00340157">
            <w:pPr>
              <w:spacing w:after="0" w:line="240" w:lineRule="auto"/>
              <w:jc w:val="both"/>
              <w:rPr>
                <w:b/>
                <w:bCs/>
                <w:i/>
                <w:iCs/>
                <w:szCs w:val="24"/>
              </w:rPr>
            </w:pPr>
            <w:r w:rsidRPr="00340157">
              <w:rPr>
                <w:b/>
                <w:bCs/>
                <w:i/>
                <w:iCs/>
                <w:szCs w:val="24"/>
              </w:rPr>
              <w:t>Nơi nhận:</w:t>
            </w:r>
          </w:p>
          <w:p w14:paraId="337C8602" w14:textId="4B2DD70A" w:rsidR="003E6F65" w:rsidRDefault="003E6F65" w:rsidP="00340157">
            <w:pPr>
              <w:widowControl w:val="0"/>
              <w:tabs>
                <w:tab w:val="left" w:pos="1126"/>
              </w:tabs>
              <w:spacing w:after="0" w:line="240" w:lineRule="auto"/>
              <w:jc w:val="both"/>
              <w:rPr>
                <w:sz w:val="22"/>
                <w:lang w:val="en-US"/>
              </w:rPr>
            </w:pPr>
            <w:r w:rsidRPr="005D1478">
              <w:rPr>
                <w:sz w:val="22"/>
              </w:rPr>
              <w:t>- Như trên;</w:t>
            </w:r>
          </w:p>
          <w:p w14:paraId="7B95313C" w14:textId="3E1E6404" w:rsidR="00153303" w:rsidRPr="00153303" w:rsidRDefault="00153303" w:rsidP="00340157">
            <w:pPr>
              <w:widowControl w:val="0"/>
              <w:tabs>
                <w:tab w:val="left" w:pos="1126"/>
              </w:tabs>
              <w:spacing w:after="0" w:line="240" w:lineRule="auto"/>
              <w:jc w:val="both"/>
              <w:rPr>
                <w:rFonts w:eastAsia="Courier New" w:cs="Courier New"/>
                <w:sz w:val="22"/>
                <w:lang w:val="en-US" w:eastAsia="vi-VN" w:bidi="vi-VN"/>
              </w:rPr>
            </w:pPr>
            <w:r>
              <w:rPr>
                <w:rFonts w:cs="Courier New"/>
                <w:sz w:val="22"/>
                <w:lang w:val="en-US" w:eastAsia="vi-VN" w:bidi="vi-VN"/>
              </w:rPr>
              <w:t>- Bộ Công an;</w:t>
            </w:r>
          </w:p>
          <w:p w14:paraId="7512432A" w14:textId="0E8500B2" w:rsidR="00545D25" w:rsidRDefault="00545D25" w:rsidP="003E6F65">
            <w:pPr>
              <w:widowControl w:val="0"/>
              <w:tabs>
                <w:tab w:val="left" w:pos="1126"/>
              </w:tabs>
              <w:spacing w:after="0" w:line="240" w:lineRule="auto"/>
              <w:jc w:val="both"/>
              <w:rPr>
                <w:sz w:val="22"/>
                <w:lang w:val="en-US"/>
              </w:rPr>
            </w:pPr>
            <w:r w:rsidRPr="005D1478">
              <w:rPr>
                <w:sz w:val="22"/>
              </w:rPr>
              <w:t>- Chủ tịch, các PCT UBND tỉnh;</w:t>
            </w:r>
          </w:p>
          <w:p w14:paraId="4A0B9265" w14:textId="77777777" w:rsidR="00545D25" w:rsidRPr="005D1478" w:rsidRDefault="00545D25" w:rsidP="00340157">
            <w:pPr>
              <w:spacing w:after="0" w:line="240" w:lineRule="auto"/>
              <w:jc w:val="both"/>
              <w:rPr>
                <w:sz w:val="22"/>
                <w:lang w:val="en-US"/>
              </w:rPr>
            </w:pPr>
            <w:r w:rsidRPr="005D1478">
              <w:rPr>
                <w:sz w:val="22"/>
              </w:rPr>
              <w:t>- Lãnh đạo VP UBND tỉnh;</w:t>
            </w:r>
          </w:p>
          <w:p w14:paraId="38CF92DA" w14:textId="43315CC7" w:rsidR="00545D25" w:rsidRPr="00340157" w:rsidRDefault="00545D25" w:rsidP="00340157">
            <w:pPr>
              <w:spacing w:after="0" w:line="240" w:lineRule="auto"/>
              <w:jc w:val="both"/>
              <w:rPr>
                <w:sz w:val="22"/>
              </w:rPr>
            </w:pPr>
            <w:r w:rsidRPr="005D1478">
              <w:rPr>
                <w:sz w:val="22"/>
              </w:rPr>
              <w:t>- Lưu: VT, NC</w:t>
            </w:r>
            <w:r w:rsidR="003E6F65" w:rsidRPr="005D1478">
              <w:rPr>
                <w:sz w:val="22"/>
                <w:vertAlign w:val="superscript"/>
                <w:lang w:val="en-US"/>
              </w:rPr>
              <w:t>Tường</w:t>
            </w:r>
            <w:r w:rsidRPr="005D1478">
              <w:rPr>
                <w:sz w:val="22"/>
              </w:rPr>
              <w:t>.</w:t>
            </w:r>
          </w:p>
        </w:tc>
        <w:tc>
          <w:tcPr>
            <w:tcW w:w="5239" w:type="dxa"/>
            <w:shd w:val="clear" w:color="auto" w:fill="auto"/>
          </w:tcPr>
          <w:p w14:paraId="0E4195A2" w14:textId="0F7C6233" w:rsidR="00545D25" w:rsidRPr="003E6F65" w:rsidRDefault="003E6F65" w:rsidP="00E22F67">
            <w:pPr>
              <w:spacing w:after="0" w:line="240" w:lineRule="auto"/>
              <w:jc w:val="center"/>
              <w:rPr>
                <w:b/>
                <w:bCs/>
                <w:sz w:val="28"/>
                <w:szCs w:val="28"/>
              </w:rPr>
            </w:pPr>
            <w:r>
              <w:rPr>
                <w:b/>
                <w:bCs/>
                <w:sz w:val="28"/>
                <w:szCs w:val="28"/>
                <w:lang w:val="en-US"/>
              </w:rPr>
              <w:t xml:space="preserve">KT. </w:t>
            </w:r>
            <w:r w:rsidR="00545D25" w:rsidRPr="003E6F65">
              <w:rPr>
                <w:b/>
                <w:bCs/>
                <w:sz w:val="28"/>
                <w:szCs w:val="28"/>
              </w:rPr>
              <w:t>CHỦ TỊCH</w:t>
            </w:r>
          </w:p>
          <w:p w14:paraId="05161291" w14:textId="221A486A" w:rsidR="00545D25" w:rsidRDefault="00545D25" w:rsidP="00E22F67">
            <w:pPr>
              <w:spacing w:after="0" w:line="240" w:lineRule="auto"/>
              <w:jc w:val="center"/>
              <w:rPr>
                <w:b/>
                <w:bCs/>
                <w:sz w:val="28"/>
                <w:szCs w:val="28"/>
                <w:lang w:val="en-US"/>
              </w:rPr>
            </w:pPr>
            <w:r w:rsidRPr="003E6F65">
              <w:rPr>
                <w:b/>
                <w:bCs/>
                <w:sz w:val="28"/>
                <w:szCs w:val="28"/>
              </w:rPr>
              <w:t xml:space="preserve">PHÓ CHỦ TỊCH </w:t>
            </w:r>
            <w:r w:rsidR="003E6F65">
              <w:rPr>
                <w:b/>
                <w:bCs/>
                <w:sz w:val="28"/>
                <w:szCs w:val="28"/>
                <w:lang w:val="en-US"/>
              </w:rPr>
              <w:t>THƯỜNG TRỰC</w:t>
            </w:r>
          </w:p>
          <w:p w14:paraId="19A830C6" w14:textId="77777777" w:rsidR="003E6F65" w:rsidRDefault="003E6F65" w:rsidP="00E22F67">
            <w:pPr>
              <w:spacing w:after="0" w:line="240" w:lineRule="auto"/>
              <w:jc w:val="center"/>
              <w:rPr>
                <w:b/>
                <w:bCs/>
                <w:sz w:val="28"/>
                <w:szCs w:val="28"/>
                <w:lang w:val="en-US"/>
              </w:rPr>
            </w:pPr>
          </w:p>
          <w:p w14:paraId="630A669C" w14:textId="77777777" w:rsidR="003E6F65" w:rsidRDefault="003E6F65" w:rsidP="00E22F67">
            <w:pPr>
              <w:spacing w:after="0" w:line="240" w:lineRule="auto"/>
              <w:jc w:val="center"/>
              <w:rPr>
                <w:b/>
                <w:bCs/>
                <w:sz w:val="28"/>
                <w:szCs w:val="28"/>
                <w:lang w:val="en-US"/>
              </w:rPr>
            </w:pPr>
          </w:p>
          <w:p w14:paraId="62DC1592" w14:textId="77777777" w:rsidR="003E6F65" w:rsidRDefault="003E6F65" w:rsidP="00E22F67">
            <w:pPr>
              <w:spacing w:after="0" w:line="240" w:lineRule="auto"/>
              <w:jc w:val="center"/>
              <w:rPr>
                <w:b/>
                <w:bCs/>
                <w:sz w:val="28"/>
                <w:szCs w:val="28"/>
                <w:lang w:val="en-US"/>
              </w:rPr>
            </w:pPr>
          </w:p>
          <w:p w14:paraId="6536C714" w14:textId="77777777" w:rsidR="003E6F65" w:rsidRDefault="003E6F65" w:rsidP="00E22F67">
            <w:pPr>
              <w:spacing w:after="0" w:line="240" w:lineRule="auto"/>
              <w:jc w:val="center"/>
              <w:rPr>
                <w:b/>
                <w:bCs/>
                <w:sz w:val="28"/>
                <w:szCs w:val="28"/>
                <w:lang w:val="en-US"/>
              </w:rPr>
            </w:pPr>
          </w:p>
          <w:p w14:paraId="2F5FCA2B" w14:textId="77777777" w:rsidR="003E6F65" w:rsidRDefault="003E6F65" w:rsidP="00E22F67">
            <w:pPr>
              <w:spacing w:after="0" w:line="240" w:lineRule="auto"/>
              <w:jc w:val="center"/>
              <w:rPr>
                <w:b/>
                <w:bCs/>
                <w:sz w:val="28"/>
                <w:szCs w:val="28"/>
                <w:lang w:val="en-US"/>
              </w:rPr>
            </w:pPr>
          </w:p>
          <w:p w14:paraId="411D038E" w14:textId="77777777" w:rsidR="001F151B" w:rsidRDefault="001F151B" w:rsidP="00E22F67">
            <w:pPr>
              <w:spacing w:after="0" w:line="240" w:lineRule="auto"/>
              <w:jc w:val="center"/>
              <w:rPr>
                <w:b/>
                <w:bCs/>
                <w:sz w:val="28"/>
                <w:szCs w:val="28"/>
                <w:lang w:val="en-US"/>
              </w:rPr>
            </w:pPr>
          </w:p>
          <w:p w14:paraId="03582162" w14:textId="4834635C" w:rsidR="00545D25" w:rsidRDefault="003E6F65" w:rsidP="00153303">
            <w:pPr>
              <w:spacing w:after="0" w:line="240" w:lineRule="auto"/>
              <w:jc w:val="center"/>
            </w:pPr>
            <w:r>
              <w:rPr>
                <w:b/>
                <w:bCs/>
                <w:sz w:val="28"/>
                <w:szCs w:val="28"/>
                <w:lang w:val="en-US"/>
              </w:rPr>
              <w:t>Nguyễn Lê Huy</w:t>
            </w:r>
          </w:p>
        </w:tc>
      </w:tr>
    </w:tbl>
    <w:p w14:paraId="464B1911" w14:textId="77777777" w:rsidR="00545D25" w:rsidRPr="00545D25" w:rsidRDefault="00545D25" w:rsidP="00672783">
      <w:pPr>
        <w:spacing w:before="60" w:after="60" w:line="240" w:lineRule="auto"/>
        <w:ind w:firstLine="720"/>
        <w:jc w:val="both"/>
        <w:rPr>
          <w:sz w:val="12"/>
          <w:szCs w:val="28"/>
          <w:lang w:val="en-US"/>
        </w:rPr>
      </w:pPr>
    </w:p>
    <w:p w14:paraId="4A0D8E92" w14:textId="77777777" w:rsidR="00B1063D" w:rsidRPr="005801B9" w:rsidRDefault="00B1063D" w:rsidP="00080F5D">
      <w:pPr>
        <w:spacing w:before="60" w:after="60" w:line="288" w:lineRule="auto"/>
        <w:jc w:val="both"/>
      </w:pPr>
    </w:p>
    <w:sectPr w:rsidR="00B1063D" w:rsidRPr="005801B9" w:rsidSect="00153303">
      <w:headerReference w:type="default" r:id="rId7"/>
      <w:footerReference w:type="default" r:id="rId8"/>
      <w:headerReference w:type="first" r:id="rId9"/>
      <w:pgSz w:w="11906" w:h="16838" w:code="9"/>
      <w:pgMar w:top="1134" w:right="1134" w:bottom="709" w:left="1701" w:header="709" w:footer="227"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F81C19" w14:textId="77777777" w:rsidR="00525238" w:rsidRDefault="00525238" w:rsidP="00996690">
      <w:pPr>
        <w:spacing w:after="0" w:line="240" w:lineRule="auto"/>
      </w:pPr>
      <w:r>
        <w:separator/>
      </w:r>
    </w:p>
  </w:endnote>
  <w:endnote w:type="continuationSeparator" w:id="0">
    <w:p w14:paraId="1E694A94" w14:textId="77777777" w:rsidR="00525238" w:rsidRDefault="00525238" w:rsidP="009966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7C1F7" w14:textId="4C37A3B2" w:rsidR="00553FD4" w:rsidRDefault="00553FD4">
    <w:pPr>
      <w:pStyle w:val="Footer"/>
      <w:jc w:val="right"/>
    </w:pPr>
  </w:p>
  <w:p w14:paraId="2B490656" w14:textId="77777777" w:rsidR="00553FD4" w:rsidRDefault="00553F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17E282" w14:textId="77777777" w:rsidR="00525238" w:rsidRDefault="00525238" w:rsidP="00996690">
      <w:pPr>
        <w:spacing w:after="0" w:line="240" w:lineRule="auto"/>
      </w:pPr>
      <w:r>
        <w:separator/>
      </w:r>
    </w:p>
  </w:footnote>
  <w:footnote w:type="continuationSeparator" w:id="0">
    <w:p w14:paraId="78DA8DE0" w14:textId="77777777" w:rsidR="00525238" w:rsidRDefault="00525238" w:rsidP="009966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0133187"/>
      <w:docPartObj>
        <w:docPartGallery w:val="Page Numbers (Top of Page)"/>
        <w:docPartUnique/>
      </w:docPartObj>
    </w:sdtPr>
    <w:sdtEndPr>
      <w:rPr>
        <w:noProof/>
      </w:rPr>
    </w:sdtEndPr>
    <w:sdtContent>
      <w:p w14:paraId="208FC3DB" w14:textId="2CB7ECFF" w:rsidR="00A7193C" w:rsidRDefault="00A7193C">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D0472D7" w14:textId="77777777" w:rsidR="00A7193C" w:rsidRPr="00A7193C" w:rsidRDefault="00A7193C" w:rsidP="00A719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DFED1" w14:textId="6EC4B3C3" w:rsidR="00A7193C" w:rsidRDefault="00A7193C">
    <w:pPr>
      <w:pStyle w:val="Header"/>
      <w:jc w:val="center"/>
    </w:pPr>
  </w:p>
  <w:p w14:paraId="7AE91BD9" w14:textId="77777777" w:rsidR="00A7193C" w:rsidRDefault="00A719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B4BAD"/>
    <w:multiLevelType w:val="hybridMultilevel"/>
    <w:tmpl w:val="5780430A"/>
    <w:lvl w:ilvl="0" w:tplc="63D08CD6">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num w:numId="1" w16cid:durableId="493450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7E6"/>
    <w:rsid w:val="00000067"/>
    <w:rsid w:val="000003FE"/>
    <w:rsid w:val="000038DF"/>
    <w:rsid w:val="000123D4"/>
    <w:rsid w:val="0002228F"/>
    <w:rsid w:val="0002342B"/>
    <w:rsid w:val="000260C5"/>
    <w:rsid w:val="00033380"/>
    <w:rsid w:val="0003489B"/>
    <w:rsid w:val="0004180A"/>
    <w:rsid w:val="0004358A"/>
    <w:rsid w:val="00055F81"/>
    <w:rsid w:val="000708D8"/>
    <w:rsid w:val="00074970"/>
    <w:rsid w:val="0007739F"/>
    <w:rsid w:val="00080F5D"/>
    <w:rsid w:val="000B4983"/>
    <w:rsid w:val="000C4CE5"/>
    <w:rsid w:val="000C7632"/>
    <w:rsid w:val="000C7A49"/>
    <w:rsid w:val="000E2D1D"/>
    <w:rsid w:val="000E4FB4"/>
    <w:rsid w:val="000E76E8"/>
    <w:rsid w:val="000F16E9"/>
    <w:rsid w:val="000F19BB"/>
    <w:rsid w:val="000F3C59"/>
    <w:rsid w:val="000F7EAD"/>
    <w:rsid w:val="001300EB"/>
    <w:rsid w:val="00132F6B"/>
    <w:rsid w:val="001445BE"/>
    <w:rsid w:val="0014787C"/>
    <w:rsid w:val="00153303"/>
    <w:rsid w:val="00163654"/>
    <w:rsid w:val="00163932"/>
    <w:rsid w:val="00163F61"/>
    <w:rsid w:val="00164335"/>
    <w:rsid w:val="0017346C"/>
    <w:rsid w:val="00182730"/>
    <w:rsid w:val="00194D06"/>
    <w:rsid w:val="001A34AC"/>
    <w:rsid w:val="001C2A34"/>
    <w:rsid w:val="001D4AE8"/>
    <w:rsid w:val="001E7931"/>
    <w:rsid w:val="001F1454"/>
    <w:rsid w:val="001F151B"/>
    <w:rsid w:val="001F4B2A"/>
    <w:rsid w:val="002025BC"/>
    <w:rsid w:val="00211D9D"/>
    <w:rsid w:val="00213C47"/>
    <w:rsid w:val="00220210"/>
    <w:rsid w:val="002208C5"/>
    <w:rsid w:val="00226A02"/>
    <w:rsid w:val="00230C55"/>
    <w:rsid w:val="002434E4"/>
    <w:rsid w:val="0025321C"/>
    <w:rsid w:val="00272108"/>
    <w:rsid w:val="00291649"/>
    <w:rsid w:val="002922DA"/>
    <w:rsid w:val="00295A69"/>
    <w:rsid w:val="00297C8C"/>
    <w:rsid w:val="002A3DEB"/>
    <w:rsid w:val="002B03AA"/>
    <w:rsid w:val="002B79CE"/>
    <w:rsid w:val="002C4AA9"/>
    <w:rsid w:val="002C6162"/>
    <w:rsid w:val="002C71EB"/>
    <w:rsid w:val="002D106B"/>
    <w:rsid w:val="002E309E"/>
    <w:rsid w:val="002E373D"/>
    <w:rsid w:val="00306694"/>
    <w:rsid w:val="00310DB8"/>
    <w:rsid w:val="00314748"/>
    <w:rsid w:val="0031506B"/>
    <w:rsid w:val="003264AD"/>
    <w:rsid w:val="00326D0C"/>
    <w:rsid w:val="003315CA"/>
    <w:rsid w:val="00340157"/>
    <w:rsid w:val="00344CDA"/>
    <w:rsid w:val="0037564F"/>
    <w:rsid w:val="00384F59"/>
    <w:rsid w:val="003906D6"/>
    <w:rsid w:val="003A17AB"/>
    <w:rsid w:val="003C37E6"/>
    <w:rsid w:val="003C7DC0"/>
    <w:rsid w:val="003D255E"/>
    <w:rsid w:val="003E18FB"/>
    <w:rsid w:val="003E1A65"/>
    <w:rsid w:val="003E6F65"/>
    <w:rsid w:val="003F73C7"/>
    <w:rsid w:val="00404E66"/>
    <w:rsid w:val="00412C8A"/>
    <w:rsid w:val="00420D7B"/>
    <w:rsid w:val="004224A5"/>
    <w:rsid w:val="00423305"/>
    <w:rsid w:val="00432385"/>
    <w:rsid w:val="00433EF2"/>
    <w:rsid w:val="00435F6B"/>
    <w:rsid w:val="00436893"/>
    <w:rsid w:val="00450153"/>
    <w:rsid w:val="00453B55"/>
    <w:rsid w:val="004553DB"/>
    <w:rsid w:val="00456F2C"/>
    <w:rsid w:val="004925B5"/>
    <w:rsid w:val="00497114"/>
    <w:rsid w:val="004A172F"/>
    <w:rsid w:val="004A1EE1"/>
    <w:rsid w:val="004A255D"/>
    <w:rsid w:val="004B172A"/>
    <w:rsid w:val="004C0AC5"/>
    <w:rsid w:val="004C29E2"/>
    <w:rsid w:val="004C5DAD"/>
    <w:rsid w:val="004C6C17"/>
    <w:rsid w:val="004E6724"/>
    <w:rsid w:val="004F0050"/>
    <w:rsid w:val="004F0825"/>
    <w:rsid w:val="004F7573"/>
    <w:rsid w:val="00511ADF"/>
    <w:rsid w:val="00514474"/>
    <w:rsid w:val="00517CD2"/>
    <w:rsid w:val="005238EF"/>
    <w:rsid w:val="00525238"/>
    <w:rsid w:val="0054542F"/>
    <w:rsid w:val="00545D25"/>
    <w:rsid w:val="00547628"/>
    <w:rsid w:val="00551C84"/>
    <w:rsid w:val="00553FD4"/>
    <w:rsid w:val="00560E3C"/>
    <w:rsid w:val="005673D1"/>
    <w:rsid w:val="005801B9"/>
    <w:rsid w:val="005A7B6E"/>
    <w:rsid w:val="005B3070"/>
    <w:rsid w:val="005B7545"/>
    <w:rsid w:val="005C6553"/>
    <w:rsid w:val="005C6F65"/>
    <w:rsid w:val="005D1478"/>
    <w:rsid w:val="005D2620"/>
    <w:rsid w:val="005D5DC0"/>
    <w:rsid w:val="005E0B75"/>
    <w:rsid w:val="005E1647"/>
    <w:rsid w:val="00605E76"/>
    <w:rsid w:val="00611A3E"/>
    <w:rsid w:val="00615D0C"/>
    <w:rsid w:val="00621145"/>
    <w:rsid w:val="00632AEA"/>
    <w:rsid w:val="00651EC0"/>
    <w:rsid w:val="00672783"/>
    <w:rsid w:val="0067343A"/>
    <w:rsid w:val="0068348A"/>
    <w:rsid w:val="00687E9F"/>
    <w:rsid w:val="006A19C5"/>
    <w:rsid w:val="006A361B"/>
    <w:rsid w:val="006A3811"/>
    <w:rsid w:val="006B094D"/>
    <w:rsid w:val="006B4B45"/>
    <w:rsid w:val="006D39B5"/>
    <w:rsid w:val="006E29DC"/>
    <w:rsid w:val="006F7CEA"/>
    <w:rsid w:val="007033FD"/>
    <w:rsid w:val="00712C2B"/>
    <w:rsid w:val="007157B4"/>
    <w:rsid w:val="00720BA5"/>
    <w:rsid w:val="0073162C"/>
    <w:rsid w:val="007339E6"/>
    <w:rsid w:val="00733DB0"/>
    <w:rsid w:val="007439A0"/>
    <w:rsid w:val="007439F9"/>
    <w:rsid w:val="0075682B"/>
    <w:rsid w:val="0076676A"/>
    <w:rsid w:val="007753EA"/>
    <w:rsid w:val="007829C3"/>
    <w:rsid w:val="00786C60"/>
    <w:rsid w:val="00786FA8"/>
    <w:rsid w:val="007937A5"/>
    <w:rsid w:val="007A30B3"/>
    <w:rsid w:val="007A4C43"/>
    <w:rsid w:val="007C6925"/>
    <w:rsid w:val="007D2A7A"/>
    <w:rsid w:val="007E0ABD"/>
    <w:rsid w:val="007F20F5"/>
    <w:rsid w:val="007F39F4"/>
    <w:rsid w:val="007F6314"/>
    <w:rsid w:val="0083089F"/>
    <w:rsid w:val="00833250"/>
    <w:rsid w:val="0084648D"/>
    <w:rsid w:val="00850655"/>
    <w:rsid w:val="00851C33"/>
    <w:rsid w:val="008523A1"/>
    <w:rsid w:val="00854472"/>
    <w:rsid w:val="00854FFD"/>
    <w:rsid w:val="00867A82"/>
    <w:rsid w:val="00871660"/>
    <w:rsid w:val="008819AD"/>
    <w:rsid w:val="0088737C"/>
    <w:rsid w:val="0089713D"/>
    <w:rsid w:val="008D5EC8"/>
    <w:rsid w:val="008E715B"/>
    <w:rsid w:val="008E775A"/>
    <w:rsid w:val="008F1E11"/>
    <w:rsid w:val="008F6DFB"/>
    <w:rsid w:val="008F6F7D"/>
    <w:rsid w:val="00901352"/>
    <w:rsid w:val="00901C53"/>
    <w:rsid w:val="0090617C"/>
    <w:rsid w:val="009078DB"/>
    <w:rsid w:val="009338C5"/>
    <w:rsid w:val="00935189"/>
    <w:rsid w:val="00940BEE"/>
    <w:rsid w:val="009503E7"/>
    <w:rsid w:val="00952AC0"/>
    <w:rsid w:val="00952DBF"/>
    <w:rsid w:val="00954306"/>
    <w:rsid w:val="00961768"/>
    <w:rsid w:val="00961A5A"/>
    <w:rsid w:val="00972175"/>
    <w:rsid w:val="00975617"/>
    <w:rsid w:val="0098276A"/>
    <w:rsid w:val="00985E93"/>
    <w:rsid w:val="00987C1E"/>
    <w:rsid w:val="00994EC6"/>
    <w:rsid w:val="00996690"/>
    <w:rsid w:val="0099675C"/>
    <w:rsid w:val="009A5847"/>
    <w:rsid w:val="009A6FDB"/>
    <w:rsid w:val="009B477B"/>
    <w:rsid w:val="009B483E"/>
    <w:rsid w:val="009B7683"/>
    <w:rsid w:val="009C10FB"/>
    <w:rsid w:val="009C2F2C"/>
    <w:rsid w:val="009E45A4"/>
    <w:rsid w:val="009F439F"/>
    <w:rsid w:val="00A07096"/>
    <w:rsid w:val="00A15680"/>
    <w:rsid w:val="00A15A4E"/>
    <w:rsid w:val="00A21FCA"/>
    <w:rsid w:val="00A222DD"/>
    <w:rsid w:val="00A3087C"/>
    <w:rsid w:val="00A32728"/>
    <w:rsid w:val="00A54481"/>
    <w:rsid w:val="00A54D9A"/>
    <w:rsid w:val="00A7048D"/>
    <w:rsid w:val="00A7193C"/>
    <w:rsid w:val="00A7266E"/>
    <w:rsid w:val="00A77733"/>
    <w:rsid w:val="00A778F3"/>
    <w:rsid w:val="00A91347"/>
    <w:rsid w:val="00A944CF"/>
    <w:rsid w:val="00A95E4D"/>
    <w:rsid w:val="00AC7E32"/>
    <w:rsid w:val="00AD335B"/>
    <w:rsid w:val="00AD5C90"/>
    <w:rsid w:val="00AE4069"/>
    <w:rsid w:val="00AE6A67"/>
    <w:rsid w:val="00AE6B9C"/>
    <w:rsid w:val="00AE7759"/>
    <w:rsid w:val="00B0376B"/>
    <w:rsid w:val="00B1063D"/>
    <w:rsid w:val="00B17378"/>
    <w:rsid w:val="00B40246"/>
    <w:rsid w:val="00B452DB"/>
    <w:rsid w:val="00B55D73"/>
    <w:rsid w:val="00B6100A"/>
    <w:rsid w:val="00B62C07"/>
    <w:rsid w:val="00B640E4"/>
    <w:rsid w:val="00B73160"/>
    <w:rsid w:val="00B82010"/>
    <w:rsid w:val="00B86B2B"/>
    <w:rsid w:val="00B92531"/>
    <w:rsid w:val="00B9588F"/>
    <w:rsid w:val="00BA294C"/>
    <w:rsid w:val="00BB096E"/>
    <w:rsid w:val="00BB22F6"/>
    <w:rsid w:val="00BD58FF"/>
    <w:rsid w:val="00C1615F"/>
    <w:rsid w:val="00C16273"/>
    <w:rsid w:val="00C16D05"/>
    <w:rsid w:val="00C22C73"/>
    <w:rsid w:val="00C25652"/>
    <w:rsid w:val="00C32D0C"/>
    <w:rsid w:val="00C37ABE"/>
    <w:rsid w:val="00C40BC9"/>
    <w:rsid w:val="00C42525"/>
    <w:rsid w:val="00C44C6F"/>
    <w:rsid w:val="00C47D64"/>
    <w:rsid w:val="00C5297B"/>
    <w:rsid w:val="00C56FF6"/>
    <w:rsid w:val="00C63A38"/>
    <w:rsid w:val="00C73EB4"/>
    <w:rsid w:val="00C76984"/>
    <w:rsid w:val="00C83B8C"/>
    <w:rsid w:val="00C841C5"/>
    <w:rsid w:val="00C84A32"/>
    <w:rsid w:val="00C86B13"/>
    <w:rsid w:val="00CA42E3"/>
    <w:rsid w:val="00CB60DB"/>
    <w:rsid w:val="00CC4900"/>
    <w:rsid w:val="00CC6965"/>
    <w:rsid w:val="00CE01BD"/>
    <w:rsid w:val="00CE4641"/>
    <w:rsid w:val="00CE544B"/>
    <w:rsid w:val="00D048CC"/>
    <w:rsid w:val="00D53D4D"/>
    <w:rsid w:val="00D54CB4"/>
    <w:rsid w:val="00D60525"/>
    <w:rsid w:val="00D64486"/>
    <w:rsid w:val="00D6788A"/>
    <w:rsid w:val="00D707EF"/>
    <w:rsid w:val="00D71A80"/>
    <w:rsid w:val="00D72417"/>
    <w:rsid w:val="00D743AE"/>
    <w:rsid w:val="00D75530"/>
    <w:rsid w:val="00D8210A"/>
    <w:rsid w:val="00D9047D"/>
    <w:rsid w:val="00D953F4"/>
    <w:rsid w:val="00DA073E"/>
    <w:rsid w:val="00DA2760"/>
    <w:rsid w:val="00DC6CF3"/>
    <w:rsid w:val="00DD2715"/>
    <w:rsid w:val="00DD45A6"/>
    <w:rsid w:val="00DE31DD"/>
    <w:rsid w:val="00DE79C2"/>
    <w:rsid w:val="00E04756"/>
    <w:rsid w:val="00E16266"/>
    <w:rsid w:val="00E22F67"/>
    <w:rsid w:val="00E35259"/>
    <w:rsid w:val="00E41A2E"/>
    <w:rsid w:val="00E435F8"/>
    <w:rsid w:val="00E45D22"/>
    <w:rsid w:val="00E51922"/>
    <w:rsid w:val="00E55FA5"/>
    <w:rsid w:val="00E86717"/>
    <w:rsid w:val="00E91BEE"/>
    <w:rsid w:val="00E945D4"/>
    <w:rsid w:val="00E96D29"/>
    <w:rsid w:val="00EA620D"/>
    <w:rsid w:val="00EB203F"/>
    <w:rsid w:val="00EB3EBD"/>
    <w:rsid w:val="00EC3387"/>
    <w:rsid w:val="00EC36E7"/>
    <w:rsid w:val="00ED4928"/>
    <w:rsid w:val="00F0064D"/>
    <w:rsid w:val="00F03AA5"/>
    <w:rsid w:val="00F13B31"/>
    <w:rsid w:val="00F14ECD"/>
    <w:rsid w:val="00F303F5"/>
    <w:rsid w:val="00F33A30"/>
    <w:rsid w:val="00F440D9"/>
    <w:rsid w:val="00F4753B"/>
    <w:rsid w:val="00F54915"/>
    <w:rsid w:val="00F54F8E"/>
    <w:rsid w:val="00F57EBA"/>
    <w:rsid w:val="00F600DA"/>
    <w:rsid w:val="00F65776"/>
    <w:rsid w:val="00F7113B"/>
    <w:rsid w:val="00F74534"/>
    <w:rsid w:val="00F9285C"/>
    <w:rsid w:val="00F95C97"/>
    <w:rsid w:val="00F9744C"/>
    <w:rsid w:val="00FA4A3E"/>
    <w:rsid w:val="00FB4801"/>
    <w:rsid w:val="00FC7857"/>
    <w:rsid w:val="00FD0165"/>
    <w:rsid w:val="00FD57F4"/>
    <w:rsid w:val="00FE0587"/>
    <w:rsid w:val="00FE60A9"/>
    <w:rsid w:val="00FF0FD3"/>
    <w:rsid w:val="00FF1D0B"/>
    <w:rsid w:val="00FF5242"/>
    <w:rsid w:val="00FF55F8"/>
    <w:rsid w:val="00FF59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DB2D4"/>
  <w15:chartTrackingRefBased/>
  <w15:docId w15:val="{38D33559-B5AE-47D8-A4B4-BEF7FED77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063D"/>
    <w:pPr>
      <w:spacing w:after="200" w:line="276" w:lineRule="auto"/>
    </w:pPr>
    <w:rPr>
      <w:sz w:val="24"/>
      <w:szCs w:val="22"/>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C37E6"/>
    <w:pPr>
      <w:tabs>
        <w:tab w:val="center" w:pos="4513"/>
        <w:tab w:val="right" w:pos="9026"/>
      </w:tabs>
      <w:spacing w:after="0"/>
    </w:pPr>
    <w:rPr>
      <w:sz w:val="28"/>
      <w:szCs w:val="20"/>
      <w:lang w:val="x-none" w:eastAsia="x-none"/>
    </w:rPr>
  </w:style>
  <w:style w:type="character" w:customStyle="1" w:styleId="FooterChar">
    <w:name w:val="Footer Char"/>
    <w:link w:val="Footer"/>
    <w:uiPriority w:val="99"/>
    <w:rsid w:val="003C37E6"/>
    <w:rPr>
      <w:rFonts w:eastAsia="Arial" w:cs="Times New Roman"/>
      <w:sz w:val="28"/>
    </w:rPr>
  </w:style>
  <w:style w:type="table" w:styleId="TableGrid">
    <w:name w:val="Table Grid"/>
    <w:basedOn w:val="TableNormal"/>
    <w:uiPriority w:val="39"/>
    <w:rsid w:val="000B498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CC49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4900"/>
  </w:style>
  <w:style w:type="paragraph" w:styleId="NormalWeb">
    <w:name w:val="Normal (Web)"/>
    <w:basedOn w:val="Normal"/>
    <w:uiPriority w:val="99"/>
    <w:rsid w:val="00994EC6"/>
    <w:pPr>
      <w:spacing w:before="120" w:after="120" w:line="240" w:lineRule="auto"/>
    </w:pPr>
    <w:rPr>
      <w:rFonts w:ascii="Arial" w:eastAsia="Times New Roman" w:hAnsi="Arial" w:cs="Arial"/>
      <w:sz w:val="18"/>
      <w:szCs w:val="18"/>
      <w:lang w:val="en-US"/>
    </w:rPr>
  </w:style>
  <w:style w:type="character" w:customStyle="1" w:styleId="Vnbnnidung">
    <w:name w:val="Văn bản nội dung_"/>
    <w:link w:val="Vnbnnidung0"/>
    <w:rsid w:val="00545D25"/>
    <w:rPr>
      <w:rFonts w:eastAsia="Times New Roman"/>
    </w:rPr>
  </w:style>
  <w:style w:type="paragraph" w:customStyle="1" w:styleId="Vnbnnidung0">
    <w:name w:val="Văn bản nội dung"/>
    <w:basedOn w:val="Normal"/>
    <w:link w:val="Vnbnnidung"/>
    <w:rsid w:val="00545D25"/>
    <w:pPr>
      <w:widowControl w:val="0"/>
      <w:spacing w:after="120" w:line="269" w:lineRule="auto"/>
      <w:ind w:firstLine="400"/>
    </w:pPr>
    <w:rPr>
      <w:rFonts w:eastAsia="Times New Roman"/>
      <w:sz w:val="20"/>
      <w:szCs w:val="20"/>
      <w:lang w:val="en-US"/>
    </w:rPr>
  </w:style>
  <w:style w:type="paragraph" w:customStyle="1" w:styleId="Normal1">
    <w:name w:val="Normal1"/>
    <w:basedOn w:val="Normal"/>
    <w:rsid w:val="00545D25"/>
    <w:pPr>
      <w:spacing w:before="100" w:beforeAutospacing="1" w:after="100" w:afterAutospacing="1" w:line="240" w:lineRule="auto"/>
    </w:pPr>
    <w:rPr>
      <w:rFonts w:eastAsia="Times New Roman"/>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801742">
      <w:bodyDiv w:val="1"/>
      <w:marLeft w:val="0"/>
      <w:marRight w:val="0"/>
      <w:marTop w:val="0"/>
      <w:marBottom w:val="0"/>
      <w:divBdr>
        <w:top w:val="none" w:sz="0" w:space="0" w:color="auto"/>
        <w:left w:val="none" w:sz="0" w:space="0" w:color="auto"/>
        <w:bottom w:val="none" w:sz="0" w:space="0" w:color="auto"/>
        <w:right w:val="none" w:sz="0" w:space="0" w:color="auto"/>
      </w:divBdr>
    </w:div>
    <w:div w:id="157773085">
      <w:bodyDiv w:val="1"/>
      <w:marLeft w:val="0"/>
      <w:marRight w:val="0"/>
      <w:marTop w:val="0"/>
      <w:marBottom w:val="0"/>
      <w:divBdr>
        <w:top w:val="none" w:sz="0" w:space="0" w:color="auto"/>
        <w:left w:val="none" w:sz="0" w:space="0" w:color="auto"/>
        <w:bottom w:val="none" w:sz="0" w:space="0" w:color="auto"/>
        <w:right w:val="none" w:sz="0" w:space="0" w:color="auto"/>
      </w:divBdr>
    </w:div>
    <w:div w:id="339041895">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184</TotalTime>
  <Pages>1</Pages>
  <Words>276</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UBND TỈNH HƯNG YÊN</vt:lpstr>
    </vt:vector>
  </TitlesOfParts>
  <Company/>
  <LinksUpToDate>false</LinksUpToDate>
  <CharactersWithSpaces>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HƯNG YÊN</dc:title>
  <dc:subject/>
  <dc:creator>user</dc:creator>
  <cp:keywords/>
  <cp:lastModifiedBy>Admin</cp:lastModifiedBy>
  <cp:revision>22</cp:revision>
  <cp:lastPrinted>2026-08-22T09:26:00Z</cp:lastPrinted>
  <dcterms:created xsi:type="dcterms:W3CDTF">2026-08-24T06:50:00Z</dcterms:created>
  <dcterms:modified xsi:type="dcterms:W3CDTF">2026-09-11T02:34:00Z</dcterms:modified>
</cp:coreProperties>
</file>